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Sterlino Stener Alves Gonçalves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Sr. Sterlino Stener Alves Gonçalves pelo trabalho, esforço, compromisso e dedicação com os quais vem exercendo brilhantemente sua função na Limpeza Urbana de Nosso Município.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