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Carlito de Almeida e sua equipe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Sr. Carlito de Almeida e sua equipe pelo trabalho, esforço, compromisso e dedicação com os quais vem exercendo brilhantemente suas funções na Secretaria Municipal de Praças e Jardins em nosso Município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