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Vitor Andrade Romeiro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Vitor Andrade Romeiro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