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r>
        <w:rPr>
          <w:b/>
          <w:color w:val="000000"/>
        </w:rPr>
        <w:t>235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206219">
      <w:pPr>
        <w:spacing w:line="283" w:lineRule="auto"/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>MOÇÃO DE CONGRATULAÇÕES</w:t>
      </w:r>
      <w:r>
        <w:rPr>
          <w:color w:val="000000"/>
        </w:rPr>
        <w:t xml:space="preserve"> </w:t>
      </w:r>
      <w:r>
        <w:rPr>
          <w:color w:val="000000"/>
        </w:rPr>
        <w:t>à equipe Elite, que participou da Gincana 2015 elaborada pelo Colégio CNEC.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r>
        <w:rPr>
          <w:rFonts w:ascii="Times New Roman" w:eastAsia="Times New Roman" w:hAnsi="Times New Roman"/>
          <w:color w:val="000000"/>
        </w:rPr>
        <w:t>a equipe Elite, na pessoa de seu representante: Henrique Barros Fonseca. Através de atividades, muito bem desempenhadas, a Gincana arrecadou mais de 1.687 Kg de feijão e 698 litros de óleo para as Instituições: Casa Dia, Projeto Vida, Asilo São Vicente de Paula e Projeto Padre Mário.</w:t>
      </w:r>
    </w:p>
    <w:p w:rsidR="00747013" w:rsidRDefault="00747013" w:rsidP="00747013">
      <w:pPr>
        <w:ind w:left="2835"/>
        <w:rPr>
          <w:color w:val="000000"/>
        </w:rPr>
      </w:pPr>
    </w:p>
    <w:p w:rsidR="00206219" w:rsidRDefault="00206219" w:rsidP="00206219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>
        <w:rPr>
          <w:color w:val="000000"/>
        </w:rPr>
        <w:t>.</w:t>
      </w:r>
    </w:p>
    <w:p w:rsidR="0015104B" w:rsidRDefault="0015104B" w:rsidP="00206219">
      <w:pPr>
        <w:ind w:left="2835"/>
        <w:rPr>
          <w:color w:val="000000"/>
        </w:rPr>
      </w:pPr>
    </w:p>
    <w:p w:rsidR="00206219" w:rsidRDefault="00206219" w:rsidP="00206219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206219" w:rsidRPr="00055739" w:rsidTr="002C7D08">
        <w:trPr>
          <w:trHeight w:val="452"/>
        </w:trPr>
        <w:tc>
          <w:tcPr>
            <w:tcW w:w="8508" w:type="dxa"/>
            <w:shd w:val="clear" w:color="auto" w:fill="auto"/>
          </w:tcPr>
          <w:p w:rsidR="0020621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206219" w:rsidRPr="00055739" w:rsidTr="002C7D08">
        <w:trPr>
          <w:trHeight w:val="212"/>
        </w:trPr>
        <w:tc>
          <w:tcPr>
            <w:tcW w:w="8508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206219" w:rsidRPr="00055739" w:rsidRDefault="00206219" w:rsidP="00206219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18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06219" w:rsidRPr="00055739" w:rsidTr="002C7D08">
        <w:trPr>
          <w:trHeight w:val="218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06219" w:rsidRDefault="00206219" w:rsidP="0020621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CA" w:rsidRDefault="008329CA" w:rsidP="00E51F3D">
      <w:r>
        <w:separator/>
      </w:r>
    </w:p>
  </w:endnote>
  <w:endnote w:type="continuationSeparator" w:id="1">
    <w:p w:rsidR="008329CA" w:rsidRDefault="008329CA" w:rsidP="00E5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D3F4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8329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329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8329C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CA" w:rsidRDefault="008329CA" w:rsidP="00E51F3D">
      <w:r>
        <w:separator/>
      </w:r>
    </w:p>
  </w:footnote>
  <w:footnote w:type="continuationSeparator" w:id="1">
    <w:p w:rsidR="008329CA" w:rsidRDefault="008329CA" w:rsidP="00E5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D3F46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D3F4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8329CA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8329C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2014-12-16T16:47:00Z</dcterms:created>
  <dcterms:modified xsi:type="dcterms:W3CDTF">2015-01-20T16:33:00Z</dcterms:modified>
</cp:coreProperties>
</file>