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Heloísa Rios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Heloísa Rios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