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Paulo Cesar Rios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Paulo Cesar Rios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