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Faculdade de Direito do Sul de Minas pelos 56 (cinquenta e seis) anos de sucesso no ensino do Direito em Pouso Alegre–MG.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 parabeniza a Faculdade de Direito do Sul de Minas pelos 56 anos de sucesso no ensino do Direito em Pouso Alegre–MG.</w:t>
      </w:r>
      <w:r w:rsidR="004923C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Em 21 de agosto de 1959, após passar por todos os processos burocráticos do Ministério da Educação, Pouso Alegre ganhou sua primeira Faculdade de Direito, oferecendo Ensino Superior acessível e de qualidade, e contribuindo para a educação e o desenvolvimento de nosso município.</w:t>
      </w:r>
      <w:r w:rsidR="004923C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Dentre suas inúmeras conquistas, uma das principais foi a nota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na avaliação do MEC (Ministério de Educação e Cultura), colocando-a entre as melhores Instituições de Ensino Superior do Brasil. A instituição é motivo de orgulho para os pouso-alegrenses e merece nossa homenagem.</w:t>
      </w:r>
    </w:p>
    <w:p w:rsidR="004923C7" w:rsidRDefault="004923C7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Agosto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4923C7"/>
    <w:sectPr w:rsidR="00231E54" w:rsidSect="004923C7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98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3C7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2015-08-21T16:26:00Z</dcterms:modified>
</cp:coreProperties>
</file>