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de Educação Especial Professor Dr. Custódio Ribeiro de Miranda.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Escola Estadual de Educação Especial Professor Dr. Custódio Ribeiro de Miranda, pelo belíssimo trabalho apresentado na realização e organização do VIII "Jogos da Amizade" 2015, durante a Semana Nacional da Pessoa com Deficiência Intelectual e Múltipla.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