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60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Associação de Pais e Amigos Excepcionais de Pouso Alegre-APAE, pela realização da 33ª FESTAPAE, realizada no dia 24 de abril.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Parabenizamos toda a equipe organizadora da 33ª FESTAPAE de Pouso Alegre, que ocorreu no dia 24 de abril de 2016. A tradicional festa foi um grande sucesso e certamente irá contribuir de modo significativo para o desenvolvimento dos trabalhos desta importante entidade.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 de Maio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