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Ten. Cel. Sudário Rios Braga, comandante do 14º GAC, e a todos os militares, pelo Dia do Soldado, comemorado no dia 25 de agosto.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esses bravos guerreiros que zelam por sua honra, dignidade, cidadania e, sobretudo, por seu amor à profissão.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