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72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Deputado Estadual e 1º Secretário da Mesa Diretora da Assembleia Legislativa de Minas Gerais, Sr. Ulysses Gomes, por intervir junto à Secretaria de Estado de Educação em benefício das escolas estaduais do município de Pouso Alegre.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 Câmara Municipal de Pouso Alegre homenageia o Deputado Estadual Ulysses Gomes e reconhece seu desempenho e sua iniciativa de intervir junto à Secretaria de Estado de Educação de Minas Gerais para aquisição de recursos e aparelhamentos para as escolas estaduais do município de Pouso Alegre. São, ao todo, 130 computadores, 13 retroprojetores e 13 impressoras, que contribuirão para uma melhor qualidade de ensino. Tendo em vista esta importante conquista, parabenizamo-lo pelo trabalho realizado como Deputado Estadual trazendo resultados positivos e eficazes para a nossa população. E, ainda, agradecemo-lo por ser um cidadão que busca cuidar, ajudar e acolher o próximo diante de suas necessidades.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7 de Junho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