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82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aos conselheiros da Comissão de recuperação de peças sacras: Arcebispo Metropolitano Dom José Magela, Cônego Vonilton Augusto Ferreira, Padre Mário Navarro, Padre Douglas Aparecido Marques Rocha dos Santos, Padre José Cândido de Andrade, historiador: Fernando do Vale, Superintendente de Cultura: Regina Franco, Diretora de Comunicação: Yuri Sato, Jornalista: Lucas Silveira, Chefe de Gabinete: Elizelto Guido, Funcionário da Catedral: Allyson Paiva, Funcionária da Cultura: Zuleima Basic, Diretor do Museu Tuany Toledo: Mayke Ricelli, Pró-Reitora de Graduação e Pesquisa da Univás: Andréa Silva Domingues.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 enaltece os conselheiros da referida Comissão pelo excelente trabalho prestado na recuperação de peças sacras antigas, para a criação do Museu de Artes Sacras da Catedral Metropolitana de Pouso Alegre.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21 de Março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