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Benedito Rogério Pereira.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em reconhecimento ao excelente trabalho prestado à população de Pouso Alegre como Diretor da Limpeza Urbana na Gestão Dr. Rafael Simões.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