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90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</w:t>
      </w:r>
      <w:r w:rsidR="00903883">
        <w:rPr>
          <w:rFonts w:ascii="Times New Roman" w:eastAsia="Times New Roman" w:hAnsi="Times New Roman" w:cs="Times New Roman"/>
          <w:color w:val="000000"/>
          <w:szCs w:val="24"/>
        </w:rPr>
        <w:t xml:space="preserve">DE PESAR aos familiares da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Srta. Bruna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Priolli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Srta. Bruna </w:t>
      </w:r>
      <w:proofErr w:type="spellStart"/>
      <w:r>
        <w:t>Prioli</w:t>
      </w:r>
      <w:proofErr w:type="spellEnd"/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28 de Março de 2017.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F57" w:rsidRDefault="00FC5F57" w:rsidP="00752CC3">
      <w:r>
        <w:separator/>
      </w:r>
    </w:p>
  </w:endnote>
  <w:endnote w:type="continuationSeparator" w:id="0">
    <w:p w:rsidR="00FC5F57" w:rsidRDefault="00FC5F5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06B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C5F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C5F5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C5F5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C5F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F57" w:rsidRDefault="00FC5F57" w:rsidP="00752CC3">
      <w:r>
        <w:separator/>
      </w:r>
    </w:p>
  </w:footnote>
  <w:footnote w:type="continuationSeparator" w:id="0">
    <w:p w:rsidR="00FC5F57" w:rsidRDefault="00FC5F5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C5F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06BF8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06BF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C5F5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C5F5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C5F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BF8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883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5F57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2017-01-04T18:19:00Z</dcterms:created>
  <dcterms:modified xsi:type="dcterms:W3CDTF">2017-03-27T17:43:00Z</dcterms:modified>
</cp:coreProperties>
</file>