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95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Dra. Thamara David, pela palestra de conscientização da hipertensão.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Pela palestra apresentada sobre a conscientização da hipertensão.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Abril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