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100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Senhor Francisco Paulo - SESMT.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Moção de Aplauso ao Senhor Francisco Paulo - SESMT, pela organização e realização do evento sobre a hipertensão.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4 de Abril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