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Luiz Guilherme Carvalho Paiva, por ter concluído o curso de engenharia no Instituto Tecnológico de Aeronáutica.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 parabeniza e demonstra sincero reconhecimento pela dedicação de Luiz Guilherme Carvalho Paiva, filho de nossa terra que, ao final de 2013, apenas com o terceiro ano do ensino médio, concluiu com êxito o curso de Engenharia Mecânica no Instituto Tecnológico da Aeronáutica (ITA), uma das instituições mais renomadas e concorridas do Brasil. A atuação dele na Força Aérea Brasileira e seu empenho na educação e pela defesa de nossa pátria é motivo de orgulho para seus familiares e conterrâneos, já que há mais de 30 anos,  nenhum pouso-alegrense conseguiu tamanho feito.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