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Ana Eugênia Andrade e Fernando do Vale, pelo êxito no lançamento do livro ‘Mercado Municipal de Pouso Alegre: o cotidiano na cidade’, ocorrido no dia 08 de fevereiro.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lançamento do livro ‘Mercado Municipal de Pouso Alegre: o cotidiano na cidade’, contribui para a preservação da história do mercado municipal, bem como de seus trabalhadores e visitantes, enriquecendo a cultura de Pouso Alegre.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14 de Fevereiro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