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Dr. Fabio Souza de Paula que foi indicado para Paraninfo da 10ª Turma de Direito “Professora Valquíria Castanheira”, da UniLavras.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tão brilhante professor, que com maestria e competência vem desenvolvendo um brilhante trabalho junto a Universidade de Lavras, recebendo assim tão significativa homenagem da 10ª Turma de Direito.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Fevereiro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