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350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gestor e aos professores da Escola Municipal Anathália de Lourdes Camanducaia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estes brilhantes profissionais pelo envolvimento e sucesso da apresentação do Projeto Fetran 2014 em Brasília, desenvolvido em cada escola, resultando na apresentação para os vários estados do país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