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358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à empresa Sport Evolution.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 parabeniza a empresa Sport Evolution pelo êxito na organização e realização da 2ª Corrida Cimed, realizada no dia 09 de novembro de 2014 em Pouso Alegre.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