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359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 w:rsidR="00BC4FCF">
        <w:rPr>
          <w:color w:val="000000"/>
        </w:rPr>
        <w:t xml:space="preserve"> </w:t>
      </w:r>
      <w:proofErr w:type="spellStart"/>
      <w:r>
        <w:rPr>
          <w:color w:val="000000"/>
        </w:rPr>
        <w:t>à Associação Ciclo Sul Minas, pelo apoio à 2ª Corrida Cimed.</w:t>
      </w:r>
      <w:proofErr w:type="spellEnd"/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r>
        <w:rPr>
          <w:rFonts w:ascii="Times New Roman" w:eastAsia="Times New Roman" w:hAnsi="Times New Roman"/>
          <w:color w:val="000000"/>
        </w:rPr>
        <w:t>A Associação Ciclo Sul Minas sempre presente nos eventos esportivos da cidade teve papel fundamental na realização da 2ª Corrida Cimed, apoiando e possibilitando a sua realização no dia 09 de novembro de 2014, em Pouso Alegre.</w:t>
      </w:r>
      <w:proofErr w:type="spellEnd"/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Novembro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BC4FCF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2014-10-24T14:42:00Z</dcterms:created>
  <dcterms:modified xsi:type="dcterms:W3CDTF">2014-10-24T14:42:00Z</dcterms:modified>
</cp:coreProperties>
</file>