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362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 w:rsidR="00BC4FCF">
        <w:rPr>
          <w:color w:val="000000"/>
        </w:rPr>
        <w:t xml:space="preserve"> </w:t>
      </w:r>
      <w:proofErr w:type="spellStart"/>
      <w:r>
        <w:rPr>
          <w:color w:val="000000"/>
        </w:rPr>
        <w:t>à empresa Cimed pela realização da 2ª Corrida Cimed.</w:t>
      </w:r>
      <w:proofErr w:type="spellEnd"/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O Poder Legislativo, através desta Moção de Aplauso, parabeniza à empresa Cimed, pelo êxito na organização e realização da 2ª Corrida Cimed, realizada no dia 09 de novembro de 2014 em Pouso Alegre.</w:t>
      </w:r>
      <w:proofErr w:type="spellEnd"/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Novembro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BC4FCF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2014-10-24T14:42:00Z</dcterms:created>
  <dcterms:modified xsi:type="dcterms:W3CDTF">2014-10-24T14:42:00Z</dcterms:modified>
</cp:coreProperties>
</file>