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ao Sr. Sérgio Tadeu Borges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associa-se, neste ato, para externar o reconhecimento ao Sr. Sérgio Tadeu Borges, novo Presidente da ACIPA, eleito no último dia 12 de novembro de 2014. Esta moção expressa o reconhecimento do povo do Município de Pouso Alegre a um de seus mais valorosos cidadãos. Em nome do povo pouso-alegrense, receba esta singela homenagem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