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377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Grupo de Seresta Tom da Saudade.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pelo belíssimo trabalho apresentado nesses 60 anos junto à Terceira Idade de Pouso Alegre.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Novembro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