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378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 w:rsidR="00BC4FCF">
        <w:rPr>
          <w:color w:val="000000"/>
        </w:rPr>
        <w:t xml:space="preserve"> </w:t>
      </w:r>
      <w:proofErr w:type="spellStart"/>
      <w:r>
        <w:rPr>
          <w:color w:val="000000"/>
        </w:rPr>
        <w:t>aos diretores Ítalo Barcellos e Luíza Dias, pelo sucesso do Evento Top 2014, realizado pelo Jornal Dias News no último dia 15 de novembro.</w:t>
      </w:r>
      <w:proofErr w:type="spellEnd"/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r>
        <w:rPr>
          <w:rFonts w:ascii="Times New Roman" w:eastAsia="Times New Roman" w:hAnsi="Times New Roman"/>
          <w:color w:val="000000"/>
        </w:rPr>
        <w:t>Este vereador vem a público exaltar o trabalho e dedicação do ilustres Diretores Ítalo Barcellos e Luiza Dias, parabenizando pela realização e organização do Top 2014, realizado pelo Jornal Dias News.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Assim é justa e merecida a presente homenagem a este grupo, demonstrando, acima de tudo, competência e zelo, o que se converte em relevantes serviços prestados à comunidade.</w:t>
      </w:r>
      <w:proofErr w:type="spellEnd"/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18 de Novembro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BC4FCF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2014-10-24T14:42:00Z</dcterms:created>
  <dcterms:modified xsi:type="dcterms:W3CDTF">2014-10-24T14:42:00Z</dcterms:modified>
</cp:coreProperties>
</file>