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428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 w:rsidR="00BC4FCF">
        <w:rPr>
          <w:color w:val="000000"/>
        </w:rPr>
        <w:t xml:space="preserve"> </w:t>
      </w:r>
      <w:proofErr w:type="spellStart"/>
      <w:r>
        <w:rPr>
          <w:color w:val="000000"/>
        </w:rPr>
        <w:t>ao sr. Adriano Nogueira Santos pelas conquistas do Vice Campeonato Paulista e Vice Campeonato Brasileiro de Superbike Series Brasil.</w:t>
      </w:r>
      <w:proofErr w:type="spellEnd"/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r>
        <w:rPr>
          <w:rFonts w:ascii="Times New Roman" w:eastAsia="Times New Roman" w:hAnsi="Times New Roman"/>
          <w:color w:val="000000"/>
        </w:rPr>
        <w:t>Empresário de nosso município, Adriano Nogueira Santos tem se dedicado, além dos negócios, às corridas de motovelocidade, elevando o nome de nosso município por todo o País. Na Etapa de Superbikes Series Brasil deste ano 2014, conseguiu o Vice Campeonato Paulista, e, tendo subido ao pódio nas 12 etapas, recentemente conquistou o merecido Vice Campeonato Brasileiro, tendo disputado pelo título até os instantes finais.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O Poder Legislativo confere esta singela homenagem, àquele que, durante todo o ano de 2014, enalteceu o nome de Pouso Alegre por todos os Estados em que esteve, disputando provas e conquistando vitórias.</w:t>
      </w:r>
      <w:proofErr w:type="spellEnd"/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25 de Novembro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BC4FCF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2014-10-24T14:42:00Z</dcterms:created>
  <dcterms:modified xsi:type="dcterms:W3CDTF">2014-10-24T14:42:00Z</dcterms:modified>
</cp:coreProperties>
</file>