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432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UDL – Universidade da Luta, na pessoa do Mestre e Professor Denilso Santos, pelo Mega Seminário de MMA, ocorrido no dia 29 de novembro, no Clube Literário de Pouso Alegre, com a participação do  ex-campeão do PRIDE e UFC Maurício Shogun e o ex-campeão do Elite XC Murilo Ninja.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Legislativo Municipal não poderia deixar de parabenizar o Mestre Denilso, que tão bem representa nossa progressista cidade em importantes e renomados campeonatos nacionais e em eventos de MMA, que reúne atletas de alto nível de diversas modalidades.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