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ASSEASAPA - Associação do Pastel de Milho, pela realização da “9ª Festa do Pastel de Milho de Pouso Alegre”, ocorrida no último domingo, dia 30 de novembro.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 Câmara Municipal de Pouso Alegre, através dessa Moção de Aplauso, parabeniza à ASSEASAPA - Associação do Pastel de Milho, pela realização da “9ª Festa do Pastel de Milho de Pouso Alegre”, evento este que vem evidenciar e apresentar as raízes culturais de Pouso Alegre, além de engrandecer e enaltecer o nosso patrimônio imaterial cultural: o Pastel de Milho, contribuindo assim para a divulgação e fortalecimento da nossa cultura popular.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