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Barbosa dos Santos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Barbosa dos Santos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8 de Setembro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