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258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Igreja de Cristo Pentecostal no Brasil, pelos 51 anos de sede em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a Igreja de Cristo Pentecostal no Brasil, pelos 51 anos de sede em Pouso Alegre e pelo belíssimo trabalho apresentado em nossa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15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