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Neuza Camargo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Neuza Camargo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