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C9" w:rsidRPr="00886DBA" w:rsidRDefault="00904CC9" w:rsidP="00904CC9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264 / 2015</w:t>
      </w:r>
      <w:bookmarkStart w:id="0" w:name="_GoBack"/>
      <w:bookmarkEnd w:id="0"/>
    </w:p>
    <w:p w:rsidR="00904CC9" w:rsidRPr="00886DBA" w:rsidRDefault="00904CC9" w:rsidP="00904CC9">
      <w:pPr>
        <w:spacing w:line="283" w:lineRule="auto"/>
        <w:ind w:left="2835"/>
        <w:rPr>
          <w:b/>
          <w:color w:val="000000"/>
        </w:rPr>
      </w:pPr>
    </w:p>
    <w:p w:rsidR="00904CC9" w:rsidRPr="00886DBA" w:rsidRDefault="00904CC9" w:rsidP="00904CC9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904CC9" w:rsidRDefault="00904CC9" w:rsidP="00904CC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904CC9" w:rsidRDefault="00904CC9" w:rsidP="00904CC9">
      <w:pPr>
        <w:ind w:firstLine="2835"/>
        <w:jc w:val="both"/>
      </w:pPr>
      <w:r>
        <w:rPr>
          <w:color w:val="000000"/>
        </w:rPr>
        <w:t xml:space="preserve">Os Vereadores que esta subscrevem requerem, consoante preceitos regimentais, seja encaminhada a presente </w:t>
      </w:r>
      <w:r>
        <w:rPr>
          <w:b/>
        </w:rPr>
        <w:t>MOÇÃO DE PESAR</w:t>
      </w:r>
      <w:r>
        <w:t xml:space="preserve"> aos familiares do respeitável </w:t>
      </w:r>
      <w:r w:rsidR="003B0715">
        <w:t>Presidente  da Câmara Municipal</w:t>
      </w:r>
      <w:r>
        <w:rPr>
          <w:bCs/>
        </w:rPr>
        <w:t xml:space="preserve"> da cidade de Senador José Bento, </w:t>
      </w:r>
      <w:r>
        <w:rPr>
          <w:b/>
          <w:bCs/>
        </w:rPr>
        <w:t xml:space="preserve"> </w:t>
      </w:r>
      <w:r>
        <w:rPr>
          <w:b/>
          <w:bCs/>
          <w:i/>
        </w:rPr>
        <w:t>Sr. José Teixeira de Araújo</w:t>
      </w:r>
      <w:r>
        <w:t>, pelo seu passamento,  ocorrido no dia 18 do mês em curso.</w:t>
      </w:r>
    </w:p>
    <w:p w:rsidR="00904CC9" w:rsidRDefault="00904CC9" w:rsidP="00904CC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904CC9" w:rsidRDefault="00904CC9" w:rsidP="00904CC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904CC9" w:rsidRDefault="00904CC9" w:rsidP="00904CC9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904CC9" w:rsidRDefault="00904CC9" w:rsidP="00904CC9">
      <w:pPr>
        <w:ind w:firstLine="2835"/>
        <w:jc w:val="both"/>
        <w:rPr>
          <w:b/>
        </w:rPr>
      </w:pPr>
    </w:p>
    <w:p w:rsidR="00904CC9" w:rsidRDefault="00904CC9" w:rsidP="00904CC9">
      <w:pPr>
        <w:ind w:firstLine="2835"/>
        <w:jc w:val="both"/>
      </w:pPr>
      <w:r>
        <w:t>Esta Casa de Leis manifesta profundo pesar pelo falecimento do Sr. José Teixeira de Araújo. Sua lembrança estará sempre presente na vida daqueles que compartilharam o seu convívio.</w:t>
      </w:r>
    </w:p>
    <w:p w:rsidR="00904CC9" w:rsidRDefault="00904CC9" w:rsidP="00904CC9">
      <w:pPr>
        <w:ind w:firstLine="2835"/>
        <w:jc w:val="both"/>
      </w:pPr>
      <w: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904CC9" w:rsidRPr="00886DBA" w:rsidRDefault="00904CC9" w:rsidP="00904CC9">
      <w:pPr>
        <w:ind w:firstLine="2835"/>
        <w:jc w:val="both"/>
        <w:rPr>
          <w:color w:val="000000"/>
        </w:rPr>
      </w:pPr>
    </w:p>
    <w:p w:rsidR="00904CC9" w:rsidRPr="00886DBA" w:rsidRDefault="00904CC9" w:rsidP="00904CC9">
      <w:pPr>
        <w:spacing w:line="85" w:lineRule="auto"/>
        <w:ind w:left="2835" w:firstLine="2835"/>
        <w:rPr>
          <w:color w:val="000000"/>
        </w:rPr>
      </w:pPr>
    </w:p>
    <w:p w:rsidR="00904CC9" w:rsidRDefault="00904CC9" w:rsidP="00904CC9">
      <w:pPr>
        <w:ind w:left="2835"/>
        <w:rPr>
          <w:color w:val="000000"/>
        </w:rPr>
      </w:pPr>
      <w:r>
        <w:rPr>
          <w:color w:val="000000"/>
        </w:rPr>
        <w:t>Sala das Sessões, 22 de Setembro de 2015.</w:t>
      </w:r>
    </w:p>
    <w:p w:rsidR="00904CC9" w:rsidRDefault="00904CC9" w:rsidP="00904CC9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904CC9" w:rsidRPr="00055739" w:rsidTr="007C7CB0">
        <w:trPr>
          <w:trHeight w:val="452"/>
        </w:trPr>
        <w:tc>
          <w:tcPr>
            <w:tcW w:w="8508" w:type="dxa"/>
            <w:shd w:val="clear" w:color="auto" w:fill="auto"/>
          </w:tcPr>
          <w:p w:rsidR="00904CC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904CC9" w:rsidRPr="00055739" w:rsidTr="007C7CB0">
        <w:trPr>
          <w:trHeight w:val="212"/>
        </w:trPr>
        <w:tc>
          <w:tcPr>
            <w:tcW w:w="8508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04CC9" w:rsidRPr="00055739" w:rsidRDefault="00904CC9" w:rsidP="00904CC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904CC9" w:rsidRPr="00055739" w:rsidTr="007C7CB0">
        <w:trPr>
          <w:trHeight w:val="232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904CC9" w:rsidRPr="00055739" w:rsidTr="007C7CB0">
        <w:trPr>
          <w:trHeight w:val="569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04CC9" w:rsidRPr="00055739" w:rsidTr="007C7CB0">
        <w:trPr>
          <w:trHeight w:val="232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904CC9" w:rsidRPr="00055739" w:rsidTr="007C7CB0">
        <w:trPr>
          <w:trHeight w:val="569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04CC9" w:rsidRPr="00055739" w:rsidTr="007C7CB0">
        <w:trPr>
          <w:trHeight w:val="232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904CC9" w:rsidRPr="00055739" w:rsidTr="007C7CB0">
        <w:trPr>
          <w:trHeight w:val="569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04CC9" w:rsidRPr="00055739" w:rsidTr="007C7CB0">
        <w:trPr>
          <w:trHeight w:val="232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904CC9" w:rsidRPr="00055739" w:rsidTr="007C7CB0">
        <w:trPr>
          <w:trHeight w:val="569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04CC9" w:rsidRPr="00055739" w:rsidTr="007C7CB0">
        <w:trPr>
          <w:trHeight w:val="218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904CC9" w:rsidRPr="00055739" w:rsidTr="007C7CB0">
        <w:trPr>
          <w:trHeight w:val="569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904CC9" w:rsidRPr="00055739" w:rsidTr="007C7CB0">
        <w:trPr>
          <w:trHeight w:val="232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904CC9" w:rsidRPr="00055739" w:rsidTr="007C7CB0">
        <w:trPr>
          <w:trHeight w:val="569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904CC9" w:rsidRPr="00055739" w:rsidTr="007C7CB0">
        <w:trPr>
          <w:trHeight w:val="218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04CC9" w:rsidRPr="00055739" w:rsidTr="007C7CB0">
        <w:trPr>
          <w:trHeight w:val="232"/>
        </w:trPr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904CC9" w:rsidRPr="00055739" w:rsidRDefault="00904CC9" w:rsidP="007C7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904CC9" w:rsidRDefault="00904CC9" w:rsidP="00904CC9"/>
    <w:p w:rsidR="009A48F0" w:rsidRDefault="009A48F0" w:rsidP="009A48F0">
      <w:pPr>
        <w:spacing w:line="280" w:lineRule="auto"/>
        <w:rPr>
          <w:rFonts w:ascii="Arial" w:hAnsi="Arial" w:cs="Arial"/>
          <w:sz w:val="20"/>
        </w:rPr>
      </w:pPr>
    </w:p>
    <w:sectPr w:rsidR="009A48F0" w:rsidSect="00904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38" w:rsidRDefault="006D6B38" w:rsidP="00085E66">
      <w:r>
        <w:separator/>
      </w:r>
    </w:p>
  </w:endnote>
  <w:endnote w:type="continuationSeparator" w:id="1">
    <w:p w:rsidR="006D6B38" w:rsidRDefault="006D6B38" w:rsidP="00085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85E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F72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D6B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D6B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D6B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D6B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38" w:rsidRDefault="006D6B38" w:rsidP="00085E66">
      <w:r>
        <w:separator/>
      </w:r>
    </w:p>
  </w:footnote>
  <w:footnote w:type="continuationSeparator" w:id="1">
    <w:p w:rsidR="006D6B38" w:rsidRDefault="006D6B38" w:rsidP="00085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D6B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85E6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85E6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111.4pt;margin-top:-17.75pt;width:5in;height:6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D6B3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D6B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6D6B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A48F0"/>
    <w:rsid w:val="00085E66"/>
    <w:rsid w:val="003B0715"/>
    <w:rsid w:val="005B6D13"/>
    <w:rsid w:val="006D6B38"/>
    <w:rsid w:val="00904CC9"/>
    <w:rsid w:val="00957F16"/>
    <w:rsid w:val="009A48F0"/>
    <w:rsid w:val="00CE6130"/>
    <w:rsid w:val="00C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904C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9A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04C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04CC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04CC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04CC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04CC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04CC9"/>
  </w:style>
  <w:style w:type="paragraph" w:customStyle="1" w:styleId="Normal0">
    <w:name w:val="[Normal]"/>
    <w:rsid w:val="00904CC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904CC9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2</cp:revision>
  <dcterms:created xsi:type="dcterms:W3CDTF">2015-09-23T20:07:00Z</dcterms:created>
  <dcterms:modified xsi:type="dcterms:W3CDTF">2015-09-23T20:07:00Z</dcterms:modified>
</cp:coreProperties>
</file>