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Vanir Eustáquio Vieira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Vanir Eustáquio Vieira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22 de Setembro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