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Marcilene Góes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Marcilene Góes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29 de Setembro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