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Terezinha Rosaria Martins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Terezinha Rosaria Martins de Souza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28 de Junho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