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organizadores, professores e funcionários da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os organizadores, professores e funcionários da Escola Municipal Antônio Mariosa pelo sucesso na EDUCATEC 2016, ressaltando a coragem, o pensamento futurista, a organização e a iniciação científica tecnológica dos estudantes da escola.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28 de Junho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