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125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ilustre publicitário Leonardo Simões, CEO da agência de publicidade AG3  e sócio-proprietário da Escola ETC Automação de Marketing Digital, pela brilhante participação como palestrante na 15ª Semana do Curso de Publicidade e Propaganda da Universidade do Vale do Sapucaí (</w:t>
      </w:r>
      <w:proofErr w:type="spellStart"/>
      <w:r>
        <w:rPr>
          <w:color w:val="000000"/>
          <w:sz w:val="23"/>
          <w:szCs w:val="23"/>
        </w:rPr>
        <w:t>Univás</w:t>
      </w:r>
      <w:proofErr w:type="spellEnd"/>
      <w:r>
        <w:rPr>
          <w:color w:val="000000"/>
          <w:sz w:val="23"/>
          <w:szCs w:val="23"/>
        </w:rPr>
        <w:t>).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15ª Semana do Curso de Publicidade e Propaganda da Universidade do Vale do Sapucaí (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Univás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), realizada com sucesso entre os dias 2 e 5 de maio, contou com a ilustre participação do publicitário Leonardo Simões.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  <w:t>Referência regional em marketing digital, sua participação rendeu aos espectadores inefável conhecimento, ao palestrar sobre o tema "Automação de Marketing Digital".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9 de Maio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8C47E0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8C" w:rsidRDefault="00DB3E8C" w:rsidP="008C47E0">
      <w:r>
        <w:separator/>
      </w:r>
    </w:p>
  </w:endnote>
  <w:endnote w:type="continuationSeparator" w:id="0">
    <w:p w:rsidR="00DB3E8C" w:rsidRDefault="00DB3E8C" w:rsidP="008C4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8C" w:rsidRDefault="00DB3E8C" w:rsidP="008C47E0">
      <w:r>
        <w:separator/>
      </w:r>
    </w:p>
  </w:footnote>
  <w:footnote w:type="continuationSeparator" w:id="0">
    <w:p w:rsidR="00DB3E8C" w:rsidRDefault="00DB3E8C" w:rsidP="008C4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6BF8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7E0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3E8C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C47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47E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8C47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4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2017-05-08T17:18:00Z</dcterms:modified>
</cp:coreProperties>
</file>