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Sra. Umbelina Maria Pereira Béco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a brilhante e tradicional festa da padroeira nossa senhora de Fatima. Pelas comemorações de 100 anos da aparição de Nossa Senhora, parabenizamos aos festeiros Sra. Umbelina Maria Pereira Béco pelo empenho e dedicação junto a esta tradicional festa do nosso município. Este Parlamento não poderia deixar de prestar-lhes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