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Inderaldo Ervin de Araújo e Christiane Melo Frade de Araújo da tradicional festa da padroeira Nossa Senhora de Fátima de 2017 da Paroquia de Fátima.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padroeira Nossa Senhora de Fátima e as comemorações de 100 anos da aparição de Nossa Senhora. Parabenizamos os festeiros Inderaldo Ervin de Araújo e Christiane Melo Frade de Araújo pelo empenho e dedicação na realização desta tradicional festa do nosso município.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Este Parlamento presta-lhes esta pequena homenagem, como meritório reconhecimento.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