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festeira Sra. Maria de Fátima Pereira Béco da tradicional festa da padroeira Nossa Senhora de Fátima de 2017 da Paróquia de Fátima.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padroeira Nossa Senhora de Fátima e as comemorações de 100 anos da aparição de Nossa Senhora. Parabenizamos os festeiros Sra. Maria de Fátima Pereira Béco pelo empenho e dedicação junto a esta tradicional festa do nosso município.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Este Parlamento presta-lhes esta pequena homenagem, como meritório reconhecimento.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