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Liga Esportiva Pouso-Alegrense.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Moção de aplauso à LEPA pela organização do 1º Torneio Rosana Rodrigues Ferraz de Futebol Feminino Society, no bairro Cidade Jardim.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