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1" w:rsidRDefault="00B04721" w:rsidP="00B04721">
      <w:pPr>
        <w:spacing w:line="280" w:lineRule="auto"/>
        <w:rPr>
          <w:rFonts w:ascii="Arial" w:hAnsi="Arial" w:cs="Arial"/>
          <w:sz w:val="20"/>
        </w:rPr>
      </w:pPr>
    </w:p>
    <w:p w:rsidR="00B04721" w:rsidRDefault="00B04721" w:rsidP="00B04721">
      <w:pPr>
        <w:ind w:left="2835"/>
        <w:rPr>
          <w:b/>
          <w:color w:val="000000"/>
        </w:rPr>
      </w:pPr>
      <w:r>
        <w:rPr>
          <w:b/>
          <w:color w:val="000000"/>
        </w:rPr>
        <w:t>Moção Nº 283/2013</w:t>
      </w:r>
    </w:p>
    <w:p w:rsidR="00B04721" w:rsidRDefault="00B04721" w:rsidP="00B047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04721" w:rsidRDefault="00B04721" w:rsidP="00B0472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04721" w:rsidRDefault="00B04721" w:rsidP="00B04721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B04721" w:rsidRDefault="00B04721" w:rsidP="00B047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ind w:firstLine="2835"/>
        <w:jc w:val="both"/>
      </w:pPr>
      <w:r>
        <w:t xml:space="preserve">Os vereadores signatários desta, requerem consoante preceitos regimentais e, </w:t>
      </w:r>
      <w:proofErr w:type="gramStart"/>
      <w:r>
        <w:t>após</w:t>
      </w:r>
      <w:proofErr w:type="gramEnd"/>
      <w:r>
        <w:t xml:space="preserve"> ouvido o douto plenário, que seja encaminha a  presente Moção de Aplauso ao aluno do Colégio CNEC e Vereador Jovem, </w:t>
      </w:r>
      <w:proofErr w:type="spellStart"/>
      <w:r>
        <w:t>Alisson</w:t>
      </w:r>
      <w:proofErr w:type="spellEnd"/>
      <w:r>
        <w:t xml:space="preserve"> Jordão Rêgo, pela premiação de Menção Honrosa no VII Jogo </w:t>
      </w:r>
      <w:proofErr w:type="spellStart"/>
      <w:r>
        <w:t>Cenecista</w:t>
      </w:r>
      <w:proofErr w:type="spellEnd"/>
      <w:r>
        <w:t xml:space="preserve"> da ONU.</w:t>
      </w:r>
    </w:p>
    <w:p w:rsidR="00B04721" w:rsidRDefault="00B04721" w:rsidP="00B04721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B04721" w:rsidRDefault="00B04721" w:rsidP="00B04721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ind w:firstLine="2835"/>
        <w:jc w:val="both"/>
      </w:pPr>
      <w:r>
        <w:t xml:space="preserve">O Poder Legislativo confere esta moção ao jovem </w:t>
      </w:r>
      <w:proofErr w:type="spellStart"/>
      <w:r>
        <w:t>Alisson</w:t>
      </w:r>
      <w:proofErr w:type="spellEnd"/>
      <w:r>
        <w:t>,</w:t>
      </w:r>
      <w:proofErr w:type="gramStart"/>
      <w:r>
        <w:t xml:space="preserve">  </w:t>
      </w:r>
      <w:proofErr w:type="gramEnd"/>
      <w:r>
        <w:t xml:space="preserve">pelo recebimento de honraria  referente a expressão de um processo educativo integrado e dinâmico, levando seus alunos desde muito cedo, ao exercício da consciência crítica sobre cidadania, democracia, e principalmente diplomacia, trabalhando com temas de relevância internacional. Isto é educar com compromisso e despertar, com louvor, a genialidade que existe dentro de cada um. </w:t>
      </w:r>
    </w:p>
    <w:p w:rsidR="00B04721" w:rsidRDefault="00B04721" w:rsidP="00B04721">
      <w:pPr>
        <w:ind w:firstLine="2835"/>
        <w:jc w:val="both"/>
      </w:pPr>
    </w:p>
    <w:p w:rsidR="00B04721" w:rsidRDefault="00B04721" w:rsidP="00B04721">
      <w:pPr>
        <w:spacing w:line="84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ind w:left="2835"/>
        <w:rPr>
          <w:color w:val="000000"/>
        </w:rPr>
      </w:pPr>
      <w:r>
        <w:rPr>
          <w:color w:val="000000"/>
        </w:rPr>
        <w:t>Sala das Sessões, 05 de Novembro de 2013.</w:t>
      </w:r>
    </w:p>
    <w:p w:rsidR="00B04721" w:rsidRDefault="00B04721" w:rsidP="00B04721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B04721" w:rsidTr="00B04721">
        <w:tc>
          <w:tcPr>
            <w:tcW w:w="10345" w:type="dxa"/>
            <w:hideMark/>
          </w:tcPr>
          <w:p w:rsidR="00B04721" w:rsidRDefault="00B04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COSTA</w:t>
            </w:r>
          </w:p>
        </w:tc>
      </w:tr>
      <w:tr w:rsidR="00B04721" w:rsidTr="00B04721">
        <w:tc>
          <w:tcPr>
            <w:tcW w:w="10345" w:type="dxa"/>
            <w:hideMark/>
          </w:tcPr>
          <w:p w:rsidR="00B04721" w:rsidRDefault="00B047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04721" w:rsidRDefault="00B04721" w:rsidP="00B047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B04721" w:rsidRDefault="00B04721" w:rsidP="00B047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ADRIANO DA FARMÁCIA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B04721" w:rsidTr="00B04721">
        <w:trPr>
          <w:trHeight w:val="567"/>
        </w:trPr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SECRETÁRIO</w:t>
            </w:r>
          </w:p>
        </w:tc>
      </w:tr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BRAZ ANDRADE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PAULO </w:t>
            </w:r>
          </w:p>
        </w:tc>
      </w:tr>
      <w:tr w:rsidR="00B04721" w:rsidTr="00B04721">
        <w:trPr>
          <w:trHeight w:val="567"/>
        </w:trPr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GILBERTO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BARREIRO</w:t>
            </w:r>
          </w:p>
        </w:tc>
      </w:tr>
      <w:tr w:rsidR="00B04721" w:rsidTr="00B04721">
        <w:trPr>
          <w:trHeight w:val="567"/>
        </w:trPr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HAMILTON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MAGALHÃES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HÉLIO CARLOS </w:t>
            </w:r>
          </w:p>
        </w:tc>
      </w:tr>
      <w:tr w:rsidR="00B04721" w:rsidTr="00B04721">
        <w:trPr>
          <w:trHeight w:val="567"/>
        </w:trPr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LILIAN SIQUEIRA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MARIO DE PINHO</w:t>
            </w:r>
          </w:p>
        </w:tc>
      </w:tr>
      <w:tr w:rsidR="00B04721" w:rsidTr="00B04721">
        <w:trPr>
          <w:trHeight w:val="567"/>
        </w:trPr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VEREADORA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VICE-PRESIDENTE</w:t>
            </w:r>
          </w:p>
        </w:tc>
      </w:tr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 BORRACHEIRO</w:t>
            </w:r>
          </w:p>
        </w:tc>
      </w:tr>
      <w:tr w:rsidR="00B04721" w:rsidTr="00B04721">
        <w:trPr>
          <w:trHeight w:val="567"/>
        </w:trPr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RAFAEL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>HUHN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WILSON TADEU LOPES</w:t>
            </w:r>
          </w:p>
        </w:tc>
      </w:tr>
      <w:tr w:rsidR="00B04721" w:rsidTr="00B04721">
        <w:tc>
          <w:tcPr>
            <w:tcW w:w="5172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B04721" w:rsidRDefault="00B0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SECRETÁRIO</w:t>
            </w:r>
          </w:p>
        </w:tc>
      </w:tr>
    </w:tbl>
    <w:p w:rsidR="00B04721" w:rsidRDefault="00B04721" w:rsidP="00B04721">
      <w:pPr>
        <w:ind w:left="2835"/>
        <w:rPr>
          <w:rFonts w:ascii="Arial" w:hAnsi="Arial" w:cs="Arial"/>
          <w:color w:val="000000"/>
          <w:sz w:val="22"/>
          <w:szCs w:val="22"/>
        </w:rPr>
      </w:pPr>
    </w:p>
    <w:p w:rsidR="002C079E" w:rsidRDefault="002C079E"/>
    <w:sectPr w:rsidR="002C079E" w:rsidSect="002C0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4721"/>
    <w:rsid w:val="002C079E"/>
    <w:rsid w:val="00B0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2013-11-07T11:43:00Z</dcterms:created>
  <dcterms:modified xsi:type="dcterms:W3CDTF">2013-11-07T11:43:00Z</dcterms:modified>
</cp:coreProperties>
</file>