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165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a Sra. Anaí Nogueira de Almeida.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esta servidora pelo brilhante trabalho realizado na Semana do Meio Ambiente, que ocorreu entre os dias  02 ao dia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