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170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Sr. Matheus de Andrade.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 servidor pelo brilhante trabalho realizado na Semana do Meio Ambiente, que ocorreu entre os dias  02 a  08 de junho do ano corrente.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