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 Sra. Priscila Brianezi Modesto.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servidora pelo brilhante trabalho realizado na Semana do Meio Ambiente, que ocorreu entre os dias  02 a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