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176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Sr. José Roberto Fernandes, Secretário Municipal de Meio Ambiente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tão nobre Secretário pela Semana do Meio Ambiente, que foi realizada do dia 02 ao dia 08 de junho do ano corrente. Este evento possui um importante significado para o nosso Município, pois enfatiza a conscientização ambiental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