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Polícia Militar de Meio Ambiente, representada pelo Major Oterson Luis Nocelli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respeitada Corporação pela brilhante parceria junto a Secretaria responsável do Poder Executivo, que nos dias 02 a 08 de junho realizaram a Semana do Meio Ambiente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