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Copasa de Pouso Alegre, representada pelo Sr. Alvimar Geraldo de Andrade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Companhia, pela brilhante parceria junto à secretaria responsável do Poder Executivo, que do dia 02 ao dia 08 de junho realizaram a Semana do Meio Ambiente.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