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Sinésio de Paula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Sinésio de Paula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22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